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4" w:rsidRDefault="003929BF">
      <w:pPr>
        <w:rPr>
          <w:b/>
        </w:rPr>
      </w:pPr>
      <w:r>
        <w:rPr>
          <w:b/>
        </w:rPr>
        <w:t>Quad</w:t>
      </w:r>
    </w:p>
    <w:p w:rsidR="0047355A" w:rsidRDefault="00B6217E">
      <w:pPr>
        <w:rPr>
          <w:b/>
        </w:rPr>
      </w:pPr>
      <w:r>
        <w:rPr>
          <w:b/>
        </w:rPr>
        <w:t>POLARIS</w:t>
      </w:r>
    </w:p>
    <w:p w:rsidR="002B7CBE" w:rsidRDefault="00B6217E">
      <w:r>
        <w:rPr>
          <w:b/>
        </w:rPr>
        <w:t>SPORTSMAN 570 EPS TURING</w:t>
      </w:r>
    </w:p>
    <w:p w:rsidR="00886494" w:rsidRDefault="00F34F32">
      <w:r>
        <w:t>Rok produkcji:  2018</w:t>
      </w:r>
    </w:p>
    <w:p w:rsidR="00F34F32" w:rsidRDefault="00F34F32">
      <w:r>
        <w:t>Pojemność: 567cm3</w:t>
      </w:r>
    </w:p>
    <w:p w:rsidR="00E8744F" w:rsidRDefault="00F34F32">
      <w:r>
        <w:t>Moc:  44</w:t>
      </w:r>
      <w:r w:rsidR="00E8744F">
        <w:t>KM</w:t>
      </w:r>
    </w:p>
    <w:p w:rsidR="002B7CBE" w:rsidRPr="002B7CBE" w:rsidRDefault="00741133">
      <w:r>
        <w:t>Liczba km</w:t>
      </w:r>
      <w:r w:rsidR="002B7CBE">
        <w:t>:</w:t>
      </w:r>
      <w:r>
        <w:t xml:space="preserve">  1350</w:t>
      </w:r>
    </w:p>
    <w:p w:rsidR="003922EF" w:rsidRDefault="003922EF">
      <w:r>
        <w:t xml:space="preserve">Cena: </w:t>
      </w:r>
      <w:r w:rsidR="00CC008C">
        <w:t xml:space="preserve"> </w:t>
      </w:r>
      <w:r w:rsidR="00741133">
        <w:t>31 990</w:t>
      </w:r>
      <w:r w:rsidR="00E8744F">
        <w:t>,00zł</w:t>
      </w:r>
    </w:p>
    <w:p w:rsidR="003922EF" w:rsidRDefault="00D176B8" w:rsidP="003929BF">
      <w:r>
        <w:t>Opis i wyposażenie</w:t>
      </w:r>
      <w:r w:rsidR="003922EF">
        <w:t>:</w:t>
      </w:r>
      <w:r w:rsidR="003929BF">
        <w:br/>
        <w:t>Pojazd w wersji DEMO z bardzo bogatym wyposażeniem. Quad posiada fabryczną homologacje jako ciągnik rolniczy (T3b) na dwie osoby.</w:t>
      </w:r>
      <w:r w:rsidR="003929BF">
        <w:br/>
        <w:t xml:space="preserve">Pojazd wyposażony dodatkowo w oryginalną: </w:t>
      </w:r>
      <w:r w:rsidR="003929BF" w:rsidRPr="003929BF">
        <w:rPr>
          <w:b/>
        </w:rPr>
        <w:t>wyciągarkę, moduł prędkości, bumper (zderzak) przód</w:t>
      </w:r>
    </w:p>
    <w:p w:rsidR="003929BF" w:rsidRDefault="003929BF" w:rsidP="003929BF">
      <w:r>
        <w:t>SILNIK I UKŁAD NAPĘDOWY*</w:t>
      </w:r>
      <w:r>
        <w:br/>
        <w:t>Pojemność: 567cm3, moc: 44hp 6700 RPM, napęd: 4×4/2×4, moment obrotowy: 49 Nm 5900 RPM</w:t>
      </w:r>
    </w:p>
    <w:p w:rsidR="003929BF" w:rsidRDefault="003929BF" w:rsidP="003929BF">
      <w:r>
        <w:t xml:space="preserve">ZAWIESZENIE: </w:t>
      </w:r>
      <w:r>
        <w:br/>
        <w:t>Przednie Zawieszenie: Kolumna MacPherson, skok zawieszenia 20.8 cm, tylne zawieszenie: wielowahaczowe Dual A-Arm</w:t>
      </w:r>
    </w:p>
    <w:p w:rsidR="003922EF" w:rsidRDefault="003922EF" w:rsidP="003922EF"/>
    <w:p w:rsidR="003922EF" w:rsidRDefault="00717BF1" w:rsidP="003922EF">
      <w:r>
        <w:t>Kontakt:  +48 668 041 295</w:t>
      </w:r>
    </w:p>
    <w:p w:rsidR="003922EF" w:rsidRDefault="00717BF1">
      <w:r>
        <w:t>j.jakub@agrimar.pl</w:t>
      </w:r>
    </w:p>
    <w:p w:rsidR="003922EF" w:rsidRDefault="003922EF"/>
    <w:sectPr w:rsidR="003922EF" w:rsidSect="00473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922EF"/>
    <w:rsid w:val="002B7CBE"/>
    <w:rsid w:val="003922EF"/>
    <w:rsid w:val="003929BF"/>
    <w:rsid w:val="0047355A"/>
    <w:rsid w:val="00717BF1"/>
    <w:rsid w:val="007247CC"/>
    <w:rsid w:val="00741133"/>
    <w:rsid w:val="00886494"/>
    <w:rsid w:val="00903012"/>
    <w:rsid w:val="00A53FAE"/>
    <w:rsid w:val="00B6217E"/>
    <w:rsid w:val="00CC008C"/>
    <w:rsid w:val="00CF2EC6"/>
    <w:rsid w:val="00D176B8"/>
    <w:rsid w:val="00E8744F"/>
    <w:rsid w:val="00F34F32"/>
    <w:rsid w:val="00F7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3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w.lisiecki@outlook.com</dc:creator>
  <cp:lastModifiedBy>w.lisiecki@outlook.com</cp:lastModifiedBy>
  <cp:revision>5</cp:revision>
  <dcterms:created xsi:type="dcterms:W3CDTF">2019-11-28T10:54:00Z</dcterms:created>
  <dcterms:modified xsi:type="dcterms:W3CDTF">2019-11-28T12:06:00Z</dcterms:modified>
</cp:coreProperties>
</file>